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70864FF7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660C51">
        <w:rPr>
          <w:rFonts w:ascii="Arial" w:hAnsi="Arial" w:cs="Arial"/>
          <w:b/>
          <w:bCs/>
          <w:sz w:val="28"/>
          <w:szCs w:val="28"/>
        </w:rPr>
        <w:t>1</w:t>
      </w:r>
      <w:r w:rsidR="005B2EF9">
        <w:rPr>
          <w:rFonts w:ascii="Arial" w:hAnsi="Arial" w:cs="Arial"/>
          <w:b/>
          <w:bCs/>
          <w:sz w:val="28"/>
          <w:szCs w:val="28"/>
        </w:rPr>
        <w:t>3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14BB8552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séance sert de clôture au texte, avec une évaluation double.</w:t>
      </w:r>
      <w:r w:rsidR="00A748F2">
        <w:rPr>
          <w:rFonts w:ascii="Arial" w:hAnsi="Arial" w:cs="Arial"/>
          <w:sz w:val="24"/>
          <w:szCs w:val="24"/>
        </w:rPr>
        <w:t xml:space="preserve"> C’est exactement le même déroulement que </w:t>
      </w:r>
      <w:r w:rsidR="007B25B4">
        <w:rPr>
          <w:rFonts w:ascii="Arial" w:hAnsi="Arial" w:cs="Arial"/>
          <w:sz w:val="24"/>
          <w:szCs w:val="24"/>
        </w:rPr>
        <w:t>les</w:t>
      </w:r>
      <w:r w:rsidR="00A748F2">
        <w:rPr>
          <w:rFonts w:ascii="Arial" w:hAnsi="Arial" w:cs="Arial"/>
          <w:sz w:val="24"/>
          <w:szCs w:val="24"/>
        </w:rPr>
        <w:t xml:space="preserve"> précédente</w:t>
      </w:r>
      <w:r w:rsidR="007B25B4">
        <w:rPr>
          <w:rFonts w:ascii="Arial" w:hAnsi="Arial" w:cs="Arial"/>
          <w:sz w:val="24"/>
          <w:szCs w:val="24"/>
        </w:rPr>
        <w:t>s</w:t>
      </w:r>
      <w:r w:rsidR="00A748F2">
        <w:rPr>
          <w:rFonts w:ascii="Arial" w:hAnsi="Arial" w:cs="Arial"/>
          <w:sz w:val="24"/>
          <w:szCs w:val="24"/>
        </w:rPr>
        <w:t xml:space="preserve"> dictée</w:t>
      </w:r>
      <w:r w:rsidR="007B25B4">
        <w:rPr>
          <w:rFonts w:ascii="Arial" w:hAnsi="Arial" w:cs="Arial"/>
          <w:sz w:val="24"/>
          <w:szCs w:val="24"/>
        </w:rPr>
        <w:t>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424A04C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44F28394" w14:textId="0461842C" w:rsidR="005B2EF9" w:rsidRDefault="005B2EF9" w:rsidP="005B2EF9">
      <w:pPr>
        <w:shd w:val="clear" w:color="auto" w:fill="E7E6E6" w:themeFill="background2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5B2EF9">
        <w:rPr>
          <w:rFonts w:ascii="Arial" w:hAnsi="Arial" w:cs="Arial"/>
          <w:sz w:val="24"/>
          <w:szCs w:val="24"/>
        </w:rPr>
        <w:t>oin</w:t>
      </w:r>
      <w:r>
        <w:rPr>
          <w:rFonts w:ascii="Arial" w:hAnsi="Arial" w:cs="Arial"/>
          <w:sz w:val="24"/>
          <w:szCs w:val="24"/>
        </w:rPr>
        <w:t xml:space="preserve"> – </w:t>
      </w:r>
      <w:r w:rsidRPr="005B2EF9">
        <w:rPr>
          <w:rFonts w:ascii="Arial" w:hAnsi="Arial" w:cs="Arial"/>
          <w:sz w:val="24"/>
          <w:szCs w:val="24"/>
        </w:rPr>
        <w:t>longtemps</w:t>
      </w:r>
      <w:r>
        <w:rPr>
          <w:rFonts w:ascii="Arial" w:hAnsi="Arial" w:cs="Arial"/>
          <w:sz w:val="24"/>
          <w:szCs w:val="24"/>
        </w:rPr>
        <w:t xml:space="preserve"> - </w:t>
      </w:r>
      <w:r w:rsidRPr="005B2EF9">
        <w:rPr>
          <w:rFonts w:ascii="Arial" w:hAnsi="Arial" w:cs="Arial"/>
          <w:sz w:val="24"/>
          <w:szCs w:val="24"/>
        </w:rPr>
        <w:t>lors de</w:t>
      </w:r>
      <w:r>
        <w:rPr>
          <w:rFonts w:ascii="Arial" w:hAnsi="Arial" w:cs="Arial"/>
          <w:sz w:val="24"/>
          <w:szCs w:val="24"/>
        </w:rPr>
        <w:t xml:space="preserve"> – </w:t>
      </w:r>
      <w:r w:rsidRPr="005B2EF9">
        <w:rPr>
          <w:rFonts w:ascii="Arial" w:hAnsi="Arial" w:cs="Arial"/>
          <w:sz w:val="24"/>
          <w:szCs w:val="24"/>
        </w:rPr>
        <w:t>lorsque</w:t>
      </w:r>
      <w:r>
        <w:rPr>
          <w:rFonts w:ascii="Arial" w:hAnsi="Arial" w:cs="Arial"/>
          <w:sz w:val="24"/>
          <w:szCs w:val="24"/>
        </w:rPr>
        <w:t xml:space="preserve"> – </w:t>
      </w:r>
      <w:r w:rsidRPr="005B2EF9">
        <w:rPr>
          <w:rFonts w:ascii="Arial" w:hAnsi="Arial" w:cs="Arial"/>
          <w:sz w:val="24"/>
          <w:szCs w:val="24"/>
        </w:rPr>
        <w:t>maintenant</w:t>
      </w:r>
      <w:r>
        <w:rPr>
          <w:rFonts w:ascii="Arial" w:hAnsi="Arial" w:cs="Arial"/>
          <w:sz w:val="24"/>
          <w:szCs w:val="24"/>
        </w:rPr>
        <w:t xml:space="preserve"> - </w:t>
      </w:r>
      <w:r w:rsidRPr="005B2EF9">
        <w:rPr>
          <w:rFonts w:ascii="Arial" w:hAnsi="Arial" w:cs="Arial"/>
          <w:sz w:val="24"/>
          <w:szCs w:val="24"/>
        </w:rPr>
        <w:t>mais</w:t>
      </w:r>
    </w:p>
    <w:p w14:paraId="489D290F" w14:textId="143EB6AB" w:rsidR="0053136C" w:rsidRPr="0053136C" w:rsidRDefault="0053136C" w:rsidP="005B2EF9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3136C">
        <w:rPr>
          <w:rFonts w:ascii="Arial" w:hAnsi="Arial" w:cs="Arial"/>
          <w:b/>
          <w:bCs/>
          <w:sz w:val="24"/>
          <w:szCs w:val="24"/>
        </w:rPr>
        <w:t>Dictée de phrases :</w:t>
      </w:r>
    </w:p>
    <w:p w14:paraId="5B692685" w14:textId="77777777" w:rsidR="005B2EF9" w:rsidRPr="005B2EF9" w:rsidRDefault="005B2EF9" w:rsidP="005B2EF9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5B2EF9">
        <w:rPr>
          <w:rFonts w:ascii="Arial" w:hAnsi="Arial" w:cs="Arial"/>
          <w:noProof/>
          <w:sz w:val="26"/>
          <w:szCs w:val="26"/>
        </w:rPr>
        <w:t>Lorsque Cécrops crée une nouvelle ville, Poséidon et Athéna cherchent à obtenir le pouvoir sur cette cité.</w:t>
      </w:r>
    </w:p>
    <w:p w14:paraId="6BF7A763" w14:textId="77777777" w:rsidR="005B2EF9" w:rsidRPr="005B2EF9" w:rsidRDefault="005B2EF9" w:rsidP="005B2EF9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5B2EF9">
        <w:rPr>
          <w:rFonts w:ascii="Arial" w:hAnsi="Arial" w:cs="Arial"/>
          <w:noProof/>
          <w:sz w:val="26"/>
          <w:szCs w:val="26"/>
        </w:rPr>
        <w:t xml:space="preserve">Un concours s’organise maintenant. </w:t>
      </w:r>
    </w:p>
    <w:p w14:paraId="16DD7076" w14:textId="77777777" w:rsidR="005B2EF9" w:rsidRPr="005B2EF9" w:rsidRDefault="005B2EF9" w:rsidP="005B2EF9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5B2EF9">
        <w:rPr>
          <w:rFonts w:ascii="Arial" w:hAnsi="Arial" w:cs="Arial"/>
          <w:noProof/>
          <w:sz w:val="26"/>
          <w:szCs w:val="26"/>
        </w:rPr>
        <w:t>« Mais nous préférons un concours à une guerre » pensent les dieux.</w:t>
      </w:r>
    </w:p>
    <w:p w14:paraId="48301D22" w14:textId="77777777" w:rsidR="005B2EF9" w:rsidRPr="005B2EF9" w:rsidRDefault="005B2EF9" w:rsidP="005B2EF9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5B2EF9">
        <w:rPr>
          <w:rFonts w:ascii="Arial" w:hAnsi="Arial" w:cs="Arial"/>
          <w:noProof/>
          <w:sz w:val="26"/>
          <w:szCs w:val="26"/>
        </w:rPr>
        <w:t>Athéna plante sa lance loin pour faire pousser un olivier.</w:t>
      </w:r>
    </w:p>
    <w:p w14:paraId="7E72190B" w14:textId="77777777" w:rsidR="005B2EF9" w:rsidRDefault="005B2EF9" w:rsidP="005B2EF9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5B2EF9">
        <w:rPr>
          <w:rFonts w:ascii="Arial" w:hAnsi="Arial" w:cs="Arial"/>
          <w:noProof/>
          <w:sz w:val="26"/>
          <w:szCs w:val="26"/>
        </w:rPr>
        <w:t>Les feuilles de l’olivier ressemblent à de l’argent.</w:t>
      </w:r>
    </w:p>
    <w:p w14:paraId="680669D5" w14:textId="43C52D92" w:rsidR="00283A87" w:rsidRPr="00283A87" w:rsidRDefault="00283A87" w:rsidP="005B2EF9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Pour les élèves qui sont en trop grandes difficultés, on peut leur faire copier le texte, phrase après phrase :</w:t>
      </w:r>
    </w:p>
    <w:p w14:paraId="5916ECEA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collé au dos de la feuille.</w:t>
      </w:r>
    </w:p>
    <w:p w14:paraId="5F8BB35C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mis à disposition sur une autre table, plus loin.</w:t>
      </w:r>
    </w:p>
    <w:p w14:paraId="6F248B71" w14:textId="19BC3796" w:rsidR="00283A87" w:rsidRPr="00283A87" w:rsidRDefault="00283A8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Les autres écrivent sur leur feuille.</w:t>
      </w:r>
    </w:p>
    <w:p w14:paraId="4DA17853" w14:textId="6EDD4267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la phrase ou les mots.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70A03E59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leur dites de prendre leur stylo, vous dictez (3 fois par groupe de mots)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690177A1" w14:textId="2E03369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ous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précisez qu’ils écrivent une ligne sur deux. (passer dans les rangs pour vérifier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4BB22288" w14:textId="7C0F5766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A chaque fin de phrase, vous leur demandez de poser le stylo pour écouter la suite.</w:t>
      </w:r>
    </w:p>
    <w:p w14:paraId="78574210" w14:textId="53F8769B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Quand toutes les phrases sont terminées,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relisez 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tout depuis le début</w:t>
      </w:r>
      <w:r w:rsidR="0094058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,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cadence normale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.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77777777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phrase après phrase projetées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10D102FA" w14:textId="7E2675AF" w:rsidR="00407F77" w:rsidRDefault="00A748F2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mots sont dans le désordre pour favoriser la lecture de tous les mots.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lastRenderedPageBreak/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les mots isolés : </w:t>
      </w:r>
    </w:p>
    <w:p w14:paraId="3D1FBABA" w14:textId="3A9EF720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mots /</w:t>
      </w:r>
      <w:r w:rsidR="00660C51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5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CB23F58" w14:textId="387BC612" w:rsidR="00091AE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Soin /</w:t>
      </w:r>
      <w:r w:rsidR="00660C51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5</w:t>
      </w:r>
      <w:r w:rsidR="00806D59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</w:t>
      </w:r>
    </w:p>
    <w:p w14:paraId="206AE18F" w14:textId="77777777" w:rsidR="007B25B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Dictée /</w:t>
      </w:r>
      <w:r w:rsidR="007B25B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0 : 4</w:t>
      </w:r>
      <w:r w:rsid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points par phrases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ok au premier essai,</w:t>
      </w:r>
    </w:p>
    <w:p w14:paraId="05786A2B" w14:textId="4C096B6C" w:rsidR="00407F77" w:rsidRDefault="00091AE4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 la moitié des points si phrase bien corrigée</w:t>
      </w:r>
    </w:p>
    <w:p w14:paraId="5C8CC092" w14:textId="7ADC9C6C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Un élève qui aurait tout faux, mais a fait l’effort du soin et de la correction obtient la moyenne.</w:t>
      </w:r>
    </w:p>
    <w:p w14:paraId="10C13876" w14:textId="3F5BDDD3" w:rsidR="00407F77" w:rsidRPr="00091AE4" w:rsidRDefault="00091AE4" w:rsidP="00E6406D">
      <w:pPr>
        <w:spacing w:after="120" w:line="360" w:lineRule="auto"/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</w:pPr>
      <w:r w:rsidRPr="00091AE4"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  <w:t>Vous transformez ensuite la note sur 20.</w:t>
      </w:r>
    </w:p>
    <w:p w14:paraId="237B543B" w14:textId="77777777" w:rsidR="00091AE4" w:rsidRDefault="00091AE4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427A980A" w14:textId="0F42DFFC" w:rsidR="00407F77" w:rsidRDefault="00407F77" w:rsidP="00E6406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5B2EF9">
        <w:rPr>
          <w:rFonts w:ascii="Arial" w:hAnsi="Arial" w:cs="Arial"/>
          <w:color w:val="4472C4" w:themeColor="accent1"/>
          <w:sz w:val="24"/>
          <w:szCs w:val="24"/>
        </w:rPr>
        <w:t>révisent</w:t>
      </w:r>
      <w:r w:rsidR="00660C51">
        <w:rPr>
          <w:rFonts w:ascii="Arial" w:hAnsi="Arial" w:cs="Arial"/>
          <w:color w:val="4472C4" w:themeColor="accent1"/>
          <w:sz w:val="24"/>
          <w:szCs w:val="24"/>
        </w:rPr>
        <w:t xml:space="preserve"> la poésie. </w:t>
      </w:r>
    </w:p>
    <w:p w14:paraId="1C5EC2DB" w14:textId="26595F6F" w:rsidR="00660C51" w:rsidRPr="00091AE4" w:rsidRDefault="00660C51" w:rsidP="00E6406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Ceux qui ont tous finis font la fiche </w:t>
      </w:r>
      <w:r w:rsidR="005B2EF9">
        <w:rPr>
          <w:rFonts w:ascii="Arial" w:hAnsi="Arial" w:cs="Arial"/>
          <w:color w:val="4472C4" w:themeColor="accent1"/>
          <w:sz w:val="24"/>
          <w:szCs w:val="24"/>
        </w:rPr>
        <w:t>des mots mêlés. (mélange mots invariable déjà vu depuis le début de l’année)</w:t>
      </w:r>
    </w:p>
    <w:p w14:paraId="563351CD" w14:textId="77777777" w:rsidR="00E6406D" w:rsidRDefault="00E6406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718A2256" w14:textId="36623DA9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1AE4"/>
    <w:rsid w:val="000A1D75"/>
    <w:rsid w:val="00163C32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6BF5"/>
    <w:rsid w:val="007B25B4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4150A"/>
    <w:rsid w:val="00A748F2"/>
    <w:rsid w:val="00A9622C"/>
    <w:rsid w:val="00AA7D11"/>
    <w:rsid w:val="00AE4661"/>
    <w:rsid w:val="00B86164"/>
    <w:rsid w:val="00C0261D"/>
    <w:rsid w:val="00C07994"/>
    <w:rsid w:val="00C347A9"/>
    <w:rsid w:val="00C707EC"/>
    <w:rsid w:val="00CB0D28"/>
    <w:rsid w:val="00CB1A30"/>
    <w:rsid w:val="00CC2332"/>
    <w:rsid w:val="00D256D1"/>
    <w:rsid w:val="00D307E9"/>
    <w:rsid w:val="00E6406D"/>
    <w:rsid w:val="00E8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dcterms:created xsi:type="dcterms:W3CDTF">2021-11-22T15:43:00Z</dcterms:created>
  <dcterms:modified xsi:type="dcterms:W3CDTF">2021-11-22T15:43:00Z</dcterms:modified>
</cp:coreProperties>
</file>